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6A3CD46" w14:textId="77777777" w:rsidR="0046596B" w:rsidRDefault="00000000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 xml:space="preserve"> 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00D80">
        <w:rPr>
          <w:rFonts w:ascii="Andika" w:hAnsi="Andika" w:cs="Andika"/>
          <w:b/>
          <w:bCs/>
          <w:noProof/>
          <w:sz w:val="28"/>
          <w:szCs w:val="28"/>
        </w:rPr>
        <w:t>Green Words - Set 2 Sounds - oo (u)</w:t>
      </w:r>
    </w:p>
    <w:p w14:paraId="4506C328" w14:textId="77777777" w:rsidR="0046596B" w:rsidRDefault="00000000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F79AF5F" w14:textId="77777777" w:rsidR="0046596B" w:rsidRDefault="0046596B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9D7" w14:paraId="5B9BB441" w14:textId="77777777" w:rsidTr="00C650B3">
        <w:tc>
          <w:tcPr>
            <w:tcW w:w="1586" w:type="dxa"/>
          </w:tcPr>
          <w:p w14:paraId="6A49A12E" w14:textId="77777777" w:rsidR="0046596B" w:rsidRPr="00C650B3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00D80">
              <w:rPr>
                <w:rFonts w:ascii="Emile-cursive" w:hAnsi="Emile-cursive" w:cs="Andika"/>
                <w:noProof/>
                <w:sz w:val="40"/>
                <w:szCs w:val="40"/>
              </w:rPr>
              <w:t>took</w:t>
            </w:r>
          </w:p>
        </w:tc>
        <w:tc>
          <w:tcPr>
            <w:tcW w:w="2526" w:type="dxa"/>
          </w:tcPr>
          <w:p w14:paraId="25B96177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00D80">
              <w:rPr>
                <w:rFonts w:ascii="Emile Guide Lines" w:hAnsi="Emile Guide Lines" w:cs="Andika"/>
                <w:noProof/>
                <w:sz w:val="72"/>
                <w:szCs w:val="72"/>
              </w:rPr>
              <w:t>took</w:t>
            </w:r>
          </w:p>
        </w:tc>
        <w:tc>
          <w:tcPr>
            <w:tcW w:w="7719" w:type="dxa"/>
          </w:tcPr>
          <w:p w14:paraId="53DCE074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9D7" w14:paraId="6E94171D" w14:textId="77777777" w:rsidTr="00C650B3">
        <w:tc>
          <w:tcPr>
            <w:tcW w:w="1586" w:type="dxa"/>
          </w:tcPr>
          <w:p w14:paraId="7F5F13F3" w14:textId="77777777" w:rsidR="0046596B" w:rsidRPr="00C650B3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00D80">
              <w:rPr>
                <w:rFonts w:ascii="Emile-cursive" w:hAnsi="Emile-cursive" w:cs="Andika"/>
                <w:noProof/>
                <w:sz w:val="40"/>
                <w:szCs w:val="40"/>
              </w:rPr>
              <w:t>took</w:t>
            </w:r>
          </w:p>
        </w:tc>
        <w:tc>
          <w:tcPr>
            <w:tcW w:w="2526" w:type="dxa"/>
          </w:tcPr>
          <w:p w14:paraId="7D8D5885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00D80">
              <w:rPr>
                <w:rFonts w:ascii="Emile Bubble" w:hAnsi="Emile Bubble" w:cs="Andika"/>
                <w:noProof/>
                <w:sz w:val="72"/>
                <w:szCs w:val="72"/>
              </w:rPr>
              <w:t>took</w:t>
            </w:r>
          </w:p>
        </w:tc>
        <w:tc>
          <w:tcPr>
            <w:tcW w:w="7719" w:type="dxa"/>
          </w:tcPr>
          <w:p w14:paraId="3289E146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247A7D3" w14:textId="77777777" w:rsidR="0046596B" w:rsidRDefault="0046596B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1FE1FE5" w14:textId="77777777" w:rsidR="0046596B" w:rsidRDefault="0046596B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9D7" w14:paraId="11AE98DB" w14:textId="77777777" w:rsidTr="00C650B3">
        <w:tc>
          <w:tcPr>
            <w:tcW w:w="1586" w:type="dxa"/>
          </w:tcPr>
          <w:p w14:paraId="1D1A70A8" w14:textId="77777777" w:rsidR="0046596B" w:rsidRPr="00C650B3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00D80">
              <w:rPr>
                <w:rFonts w:ascii="Emile-cursive" w:hAnsi="Emile-cursive" w:cs="Andika"/>
                <w:noProof/>
                <w:sz w:val="40"/>
                <w:szCs w:val="40"/>
              </w:rPr>
              <w:t>look</w:t>
            </w:r>
          </w:p>
        </w:tc>
        <w:tc>
          <w:tcPr>
            <w:tcW w:w="2526" w:type="dxa"/>
          </w:tcPr>
          <w:p w14:paraId="1A60960E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00D80">
              <w:rPr>
                <w:rFonts w:ascii="Emile Guide Lines" w:hAnsi="Emile Guide Lines" w:cs="Andika"/>
                <w:noProof/>
                <w:sz w:val="72"/>
                <w:szCs w:val="72"/>
              </w:rPr>
              <w:t>look</w:t>
            </w:r>
          </w:p>
        </w:tc>
        <w:tc>
          <w:tcPr>
            <w:tcW w:w="7719" w:type="dxa"/>
          </w:tcPr>
          <w:p w14:paraId="06695355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9D7" w14:paraId="74373050" w14:textId="77777777" w:rsidTr="00C650B3">
        <w:tc>
          <w:tcPr>
            <w:tcW w:w="1586" w:type="dxa"/>
          </w:tcPr>
          <w:p w14:paraId="722ACD24" w14:textId="77777777" w:rsidR="0046596B" w:rsidRPr="00C650B3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00D80">
              <w:rPr>
                <w:rFonts w:ascii="Emile-cursive" w:hAnsi="Emile-cursive" w:cs="Andika"/>
                <w:noProof/>
                <w:sz w:val="40"/>
                <w:szCs w:val="40"/>
              </w:rPr>
              <w:t>look</w:t>
            </w:r>
          </w:p>
        </w:tc>
        <w:tc>
          <w:tcPr>
            <w:tcW w:w="2526" w:type="dxa"/>
          </w:tcPr>
          <w:p w14:paraId="6F0CD822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00D80">
              <w:rPr>
                <w:rFonts w:ascii="Emile Bubble" w:hAnsi="Emile Bubble" w:cs="Andika"/>
                <w:noProof/>
                <w:sz w:val="72"/>
                <w:szCs w:val="72"/>
              </w:rPr>
              <w:t>look</w:t>
            </w:r>
          </w:p>
        </w:tc>
        <w:tc>
          <w:tcPr>
            <w:tcW w:w="7719" w:type="dxa"/>
          </w:tcPr>
          <w:p w14:paraId="5ACC8C82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4456C25" w14:textId="77777777" w:rsidR="0046596B" w:rsidRDefault="0046596B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6527D50" w14:textId="77777777" w:rsidR="0046596B" w:rsidRDefault="0046596B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9D7" w14:paraId="74A6F524" w14:textId="77777777" w:rsidTr="00C650B3">
        <w:tc>
          <w:tcPr>
            <w:tcW w:w="1586" w:type="dxa"/>
          </w:tcPr>
          <w:p w14:paraId="559E56E7" w14:textId="77777777" w:rsidR="0046596B" w:rsidRPr="00C650B3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00D80">
              <w:rPr>
                <w:rFonts w:ascii="Emile-cursive" w:hAnsi="Emile-cursive" w:cs="Andika"/>
                <w:noProof/>
                <w:sz w:val="40"/>
                <w:szCs w:val="40"/>
              </w:rPr>
              <w:t>shook</w:t>
            </w:r>
          </w:p>
        </w:tc>
        <w:tc>
          <w:tcPr>
            <w:tcW w:w="2526" w:type="dxa"/>
          </w:tcPr>
          <w:p w14:paraId="3678CB0A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00D80">
              <w:rPr>
                <w:rFonts w:ascii="Emile Guide Lines" w:hAnsi="Emile Guide Lines" w:cs="Andika"/>
                <w:noProof/>
                <w:sz w:val="72"/>
                <w:szCs w:val="72"/>
              </w:rPr>
              <w:t>shook</w:t>
            </w:r>
          </w:p>
        </w:tc>
        <w:tc>
          <w:tcPr>
            <w:tcW w:w="7719" w:type="dxa"/>
          </w:tcPr>
          <w:p w14:paraId="5312006B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9D7" w14:paraId="2219940F" w14:textId="77777777" w:rsidTr="00C650B3">
        <w:tc>
          <w:tcPr>
            <w:tcW w:w="1586" w:type="dxa"/>
          </w:tcPr>
          <w:p w14:paraId="441751FA" w14:textId="77777777" w:rsidR="0046596B" w:rsidRPr="00C650B3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00D80">
              <w:rPr>
                <w:rFonts w:ascii="Emile-cursive" w:hAnsi="Emile-cursive" w:cs="Andika"/>
                <w:noProof/>
                <w:sz w:val="40"/>
                <w:szCs w:val="40"/>
              </w:rPr>
              <w:t>shook</w:t>
            </w:r>
          </w:p>
        </w:tc>
        <w:tc>
          <w:tcPr>
            <w:tcW w:w="2526" w:type="dxa"/>
          </w:tcPr>
          <w:p w14:paraId="4DB0ACE0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00D80">
              <w:rPr>
                <w:rFonts w:ascii="Emile Bubble" w:hAnsi="Emile Bubble" w:cs="Andika"/>
                <w:noProof/>
                <w:sz w:val="72"/>
                <w:szCs w:val="72"/>
              </w:rPr>
              <w:t>shook</w:t>
            </w:r>
          </w:p>
        </w:tc>
        <w:tc>
          <w:tcPr>
            <w:tcW w:w="7719" w:type="dxa"/>
          </w:tcPr>
          <w:p w14:paraId="0DE4EB0A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51CA7B" w14:textId="77777777" w:rsidR="0046596B" w:rsidRDefault="0046596B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D1B204" w14:textId="77777777" w:rsidR="0046596B" w:rsidRDefault="0046596B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9D7" w14:paraId="7FB090FE" w14:textId="77777777" w:rsidTr="00C650B3">
        <w:tc>
          <w:tcPr>
            <w:tcW w:w="1586" w:type="dxa"/>
          </w:tcPr>
          <w:p w14:paraId="0DA71B6C" w14:textId="77777777" w:rsidR="0046596B" w:rsidRPr="00C650B3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00D80">
              <w:rPr>
                <w:rFonts w:ascii="Emile-cursive" w:hAnsi="Emile-cursive" w:cs="Andika"/>
                <w:noProof/>
                <w:sz w:val="40"/>
                <w:szCs w:val="40"/>
              </w:rPr>
              <w:t>cook</w:t>
            </w:r>
          </w:p>
        </w:tc>
        <w:tc>
          <w:tcPr>
            <w:tcW w:w="2526" w:type="dxa"/>
          </w:tcPr>
          <w:p w14:paraId="5ED3BB26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00D80">
              <w:rPr>
                <w:rFonts w:ascii="Emile Guide Lines" w:hAnsi="Emile Guide Lines" w:cs="Andika"/>
                <w:noProof/>
                <w:sz w:val="72"/>
                <w:szCs w:val="72"/>
              </w:rPr>
              <w:t>cook</w:t>
            </w:r>
          </w:p>
        </w:tc>
        <w:tc>
          <w:tcPr>
            <w:tcW w:w="7719" w:type="dxa"/>
          </w:tcPr>
          <w:p w14:paraId="7BBF947E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9D7" w14:paraId="503A9093" w14:textId="77777777" w:rsidTr="00C650B3">
        <w:tc>
          <w:tcPr>
            <w:tcW w:w="1586" w:type="dxa"/>
          </w:tcPr>
          <w:p w14:paraId="33B75DC8" w14:textId="77777777" w:rsidR="0046596B" w:rsidRPr="00C650B3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00D80">
              <w:rPr>
                <w:rFonts w:ascii="Emile-cursive" w:hAnsi="Emile-cursive" w:cs="Andika"/>
                <w:noProof/>
                <w:sz w:val="40"/>
                <w:szCs w:val="40"/>
              </w:rPr>
              <w:t>cook</w:t>
            </w:r>
          </w:p>
        </w:tc>
        <w:tc>
          <w:tcPr>
            <w:tcW w:w="2526" w:type="dxa"/>
          </w:tcPr>
          <w:p w14:paraId="1C957EBA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00D80">
              <w:rPr>
                <w:rFonts w:ascii="Emile Bubble" w:hAnsi="Emile Bubble" w:cs="Andika"/>
                <w:noProof/>
                <w:sz w:val="72"/>
                <w:szCs w:val="72"/>
              </w:rPr>
              <w:t>cook</w:t>
            </w:r>
          </w:p>
        </w:tc>
        <w:tc>
          <w:tcPr>
            <w:tcW w:w="7719" w:type="dxa"/>
          </w:tcPr>
          <w:p w14:paraId="2E2B5A79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1C92F37" w14:textId="77777777" w:rsidR="0046596B" w:rsidRDefault="0046596B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E254CB0" w14:textId="77777777" w:rsidR="0046596B" w:rsidRDefault="0046596B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9D7" w14:paraId="0B6F5523" w14:textId="77777777" w:rsidTr="00C650B3">
        <w:tc>
          <w:tcPr>
            <w:tcW w:w="1586" w:type="dxa"/>
          </w:tcPr>
          <w:p w14:paraId="07FBD196" w14:textId="77777777" w:rsidR="0046596B" w:rsidRPr="00C650B3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00D80">
              <w:rPr>
                <w:rFonts w:ascii="Emile-cursive" w:hAnsi="Emile-cursive" w:cs="Andika"/>
                <w:noProof/>
                <w:sz w:val="40"/>
                <w:szCs w:val="40"/>
              </w:rPr>
              <w:t>foot</w:t>
            </w:r>
          </w:p>
        </w:tc>
        <w:tc>
          <w:tcPr>
            <w:tcW w:w="2526" w:type="dxa"/>
          </w:tcPr>
          <w:p w14:paraId="62A40C35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00D80">
              <w:rPr>
                <w:rFonts w:ascii="Emile Guide Lines" w:hAnsi="Emile Guide Lines" w:cs="Andika"/>
                <w:noProof/>
                <w:sz w:val="72"/>
                <w:szCs w:val="72"/>
              </w:rPr>
              <w:t>foot</w:t>
            </w:r>
          </w:p>
        </w:tc>
        <w:tc>
          <w:tcPr>
            <w:tcW w:w="7719" w:type="dxa"/>
          </w:tcPr>
          <w:p w14:paraId="4A75273E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9D7" w14:paraId="0FA34C0A" w14:textId="77777777" w:rsidTr="00C650B3">
        <w:tc>
          <w:tcPr>
            <w:tcW w:w="1586" w:type="dxa"/>
          </w:tcPr>
          <w:p w14:paraId="4921CA80" w14:textId="77777777" w:rsidR="0046596B" w:rsidRPr="00C650B3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00D80">
              <w:rPr>
                <w:rFonts w:ascii="Emile-cursive" w:hAnsi="Emile-cursive" w:cs="Andika"/>
                <w:noProof/>
                <w:sz w:val="40"/>
                <w:szCs w:val="40"/>
              </w:rPr>
              <w:t>foot</w:t>
            </w:r>
          </w:p>
        </w:tc>
        <w:tc>
          <w:tcPr>
            <w:tcW w:w="2526" w:type="dxa"/>
          </w:tcPr>
          <w:p w14:paraId="30625F7A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00D80">
              <w:rPr>
                <w:rFonts w:ascii="Emile Bubble" w:hAnsi="Emile Bubble" w:cs="Andika"/>
                <w:noProof/>
                <w:sz w:val="72"/>
                <w:szCs w:val="72"/>
              </w:rPr>
              <w:t>foot</w:t>
            </w:r>
          </w:p>
        </w:tc>
        <w:tc>
          <w:tcPr>
            <w:tcW w:w="7719" w:type="dxa"/>
          </w:tcPr>
          <w:p w14:paraId="48F59008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A8D9E7" w14:textId="77777777" w:rsidR="0046596B" w:rsidRDefault="0046596B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BC2439" w14:textId="77777777" w:rsidR="0046596B" w:rsidRDefault="0046596B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359D7" w14:paraId="1A49E475" w14:textId="77777777" w:rsidTr="00C650B3">
        <w:tc>
          <w:tcPr>
            <w:tcW w:w="1586" w:type="dxa"/>
          </w:tcPr>
          <w:p w14:paraId="4AC6661D" w14:textId="77777777" w:rsidR="0046596B" w:rsidRPr="00C650B3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00D80">
              <w:rPr>
                <w:rFonts w:ascii="Emile-cursive" w:hAnsi="Emile-cursive" w:cs="Andika"/>
                <w:noProof/>
                <w:sz w:val="40"/>
                <w:szCs w:val="40"/>
              </w:rPr>
              <w:t>book</w:t>
            </w:r>
          </w:p>
        </w:tc>
        <w:tc>
          <w:tcPr>
            <w:tcW w:w="2526" w:type="dxa"/>
          </w:tcPr>
          <w:p w14:paraId="38484459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00D80">
              <w:rPr>
                <w:rFonts w:ascii="Emile Guide Lines" w:hAnsi="Emile Guide Lines" w:cs="Andika"/>
                <w:noProof/>
                <w:sz w:val="72"/>
                <w:szCs w:val="72"/>
              </w:rPr>
              <w:t>book</w:t>
            </w:r>
          </w:p>
        </w:tc>
        <w:tc>
          <w:tcPr>
            <w:tcW w:w="7719" w:type="dxa"/>
          </w:tcPr>
          <w:p w14:paraId="4772CDB1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359D7" w14:paraId="4C5B19CE" w14:textId="77777777" w:rsidTr="00C650B3">
        <w:tc>
          <w:tcPr>
            <w:tcW w:w="1586" w:type="dxa"/>
          </w:tcPr>
          <w:p w14:paraId="1FCE1839" w14:textId="77777777" w:rsidR="0046596B" w:rsidRPr="00C650B3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00D80">
              <w:rPr>
                <w:rFonts w:ascii="Emile-cursive" w:hAnsi="Emile-cursive" w:cs="Andika"/>
                <w:noProof/>
                <w:sz w:val="40"/>
                <w:szCs w:val="40"/>
              </w:rPr>
              <w:t>book</w:t>
            </w:r>
          </w:p>
        </w:tc>
        <w:tc>
          <w:tcPr>
            <w:tcW w:w="2526" w:type="dxa"/>
          </w:tcPr>
          <w:p w14:paraId="408413A1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00D80">
              <w:rPr>
                <w:rFonts w:ascii="Emile Bubble" w:hAnsi="Emile Bubble" w:cs="Andika"/>
                <w:noProof/>
                <w:sz w:val="72"/>
                <w:szCs w:val="72"/>
              </w:rPr>
              <w:t>book</w:t>
            </w:r>
          </w:p>
        </w:tc>
        <w:tc>
          <w:tcPr>
            <w:tcW w:w="7719" w:type="dxa"/>
          </w:tcPr>
          <w:p w14:paraId="25F1E7EC" w14:textId="77777777" w:rsidR="0046596B" w:rsidRDefault="00000000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FA8D3A" w14:textId="77777777" w:rsidR="003359D7" w:rsidRDefault="003359D7"/>
    <w:sectPr w:rsidR="003359D7" w:rsidSect="0046596B">
      <w:headerReference w:type="default" r:id="rId6"/>
      <w:footerReference w:type="default" r:id="rId7"/>
      <w:pgSz w:w="11906" w:h="16838"/>
      <w:pgMar w:top="1135" w:right="424" w:bottom="993" w:left="1440" w:header="708" w:footer="252" w:gutter="0"/>
      <w:pgNumType w:start="3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C73544" w14:textId="77777777" w:rsidR="000E1228" w:rsidRDefault="000E1228">
      <w:pPr>
        <w:spacing w:after="0" w:line="240" w:lineRule="auto"/>
      </w:pPr>
      <w:r>
        <w:separator/>
      </w:r>
    </w:p>
  </w:endnote>
  <w:endnote w:type="continuationSeparator" w:id="0">
    <w:p w14:paraId="7EE5436D" w14:textId="77777777" w:rsidR="000E1228" w:rsidRDefault="000E12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5CC758F-A881-4E50-B247-7886A588DC4A}"/>
    <w:embedItalic r:id="rId2" w:fontKey="{2EE318DA-4B27-4FFF-93F8-41C7E8B1170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CA6DA93-E6FD-4ECA-9EDC-C3696C35D3FE}"/>
    <w:embedBold r:id="rId4" w:fontKey="{04384EC1-C3ED-4700-8C41-F2ED56B2D141}"/>
    <w:embedItalic r:id="rId5" w:fontKey="{E1F18E3A-6129-499F-8BDD-DA699717051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32E0D8B-C8AA-4D33-8FC8-54A97B6751B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95B4F25-AC7A-4B71-93E9-5B456D8F3B6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E6809D4-6056-40F9-B5BF-F4D5C880E1B0}"/>
    <w:embedBold r:id="rId9" w:fontKey="{24C20838-D667-4688-828F-0ADD3C2F246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441414" w14:textId="77777777" w:rsidR="00E655A0" w:rsidRPr="00C65773" w:rsidRDefault="00000000" w:rsidP="00E655A0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B0C317C" w14:textId="77777777" w:rsidR="000E1228" w:rsidRDefault="000E1228">
      <w:pPr>
        <w:spacing w:after="0" w:line="240" w:lineRule="auto"/>
      </w:pPr>
      <w:r>
        <w:separator/>
      </w:r>
    </w:p>
  </w:footnote>
  <w:footnote w:type="continuationSeparator" w:id="0">
    <w:p w14:paraId="195D1FC8" w14:textId="77777777" w:rsidR="000E1228" w:rsidRDefault="000E12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3FE0AB" w14:textId="77777777" w:rsidR="00E655A0" w:rsidRDefault="00000000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39D0F05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80098698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embedSystem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3059"/>
    <w:rsid w:val="000367B9"/>
    <w:rsid w:val="00040A3F"/>
    <w:rsid w:val="000E1228"/>
    <w:rsid w:val="001470C6"/>
    <w:rsid w:val="001531DE"/>
    <w:rsid w:val="001E2960"/>
    <w:rsid w:val="001F7ABC"/>
    <w:rsid w:val="00217B99"/>
    <w:rsid w:val="002F2BA7"/>
    <w:rsid w:val="003359D7"/>
    <w:rsid w:val="003F6DA0"/>
    <w:rsid w:val="004365A4"/>
    <w:rsid w:val="004433FA"/>
    <w:rsid w:val="0046596B"/>
    <w:rsid w:val="00471CBA"/>
    <w:rsid w:val="004C3BEF"/>
    <w:rsid w:val="005616E5"/>
    <w:rsid w:val="0063337A"/>
    <w:rsid w:val="006E41D8"/>
    <w:rsid w:val="007408CA"/>
    <w:rsid w:val="0074670F"/>
    <w:rsid w:val="007C004D"/>
    <w:rsid w:val="00845D3B"/>
    <w:rsid w:val="008D0DE8"/>
    <w:rsid w:val="008F3FC0"/>
    <w:rsid w:val="00900D80"/>
    <w:rsid w:val="009760C0"/>
    <w:rsid w:val="009B5334"/>
    <w:rsid w:val="009B72DE"/>
    <w:rsid w:val="00A1421E"/>
    <w:rsid w:val="00A37A96"/>
    <w:rsid w:val="00A70999"/>
    <w:rsid w:val="00A757EB"/>
    <w:rsid w:val="00AF41BD"/>
    <w:rsid w:val="00AF517F"/>
    <w:rsid w:val="00B20C71"/>
    <w:rsid w:val="00B62EF8"/>
    <w:rsid w:val="00BE6C62"/>
    <w:rsid w:val="00C148AF"/>
    <w:rsid w:val="00C52CC1"/>
    <w:rsid w:val="00C650B3"/>
    <w:rsid w:val="00C65773"/>
    <w:rsid w:val="00D4602B"/>
    <w:rsid w:val="00DD45F6"/>
    <w:rsid w:val="00E167ED"/>
    <w:rsid w:val="00E416AC"/>
    <w:rsid w:val="00E655A0"/>
    <w:rsid w:val="00F158A3"/>
    <w:rsid w:val="00FE6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54F5DD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78</Words>
  <Characters>450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Glen Jones</dc:creator>
  <cp:lastModifiedBy>Glen Jones</cp:lastModifiedBy>
  <cp:revision>3</cp:revision>
  <dcterms:created xsi:type="dcterms:W3CDTF">2024-11-07T15:30:00Z</dcterms:created>
  <dcterms:modified xsi:type="dcterms:W3CDTF">2024-11-13T13:37:00Z</dcterms:modified>
</cp:coreProperties>
</file>